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25 DE MARÇO DE 2022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aw2kaqstna1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DECLARAÇÃO DE SAQUE OU NÃO SAQUE DO PIS/FGTS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DECLARAÇÃO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A Caixa Econômica Federal vem, em atenção à consulta formalizada para fins de cancelamento do benefício concedido em favor do (a) segurado(a), Sr(a) ______________________________________ cadastrado (a) sob o PIS/NIT número __________________________, declarar que: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Não há registro de saque para a(s) conta(s) vinculada(s) do PIS/FGTS de titularidade do trabalhador, em razão da concessão de sua aposentadoria, benefício nº __________________________, iniciado em ________________________.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Há registro de saque da(s) conta(s) vinculada(s) do PIS/FGTS, em razão da concessão da aposentadoria, benefício nº ____________________, iniciado em ___________________.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Responsável pela Unidade da Caixa Econômica Federal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PIS/NIT do responsável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bcDNsDcnGUMLeWr+OXFYDqjvw==">AMUW2mUyT/CqQcw7KcK+rrEjtmN41GN6oPzH8TMXWjcXaJDoeUu41MZrwHMPGorFUqDqugbunppfTdzj0cQFbPdqLUDaZ9jg7qMQ1HB07my6NpbUZxqONQRllybS+KSgxerflPm8ULaO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